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20469" w14:textId="0B47FEF4" w:rsidR="004B50FF" w:rsidRPr="004B50FF" w:rsidRDefault="004B50FF" w:rsidP="004B50FF">
      <w:pPr>
        <w:ind w:left="-709" w:right="-896"/>
        <w:jc w:val="center"/>
        <w:rPr>
          <w:rStyle w:val="BookTitle"/>
          <w:rFonts w:ascii="Tahoma" w:hAnsi="Tahoma" w:cs="Tahoma"/>
          <w:i w:val="0"/>
          <w:iCs w:val="0"/>
          <w:sz w:val="40"/>
          <w:szCs w:val="40"/>
        </w:rPr>
      </w:pPr>
      <w:r w:rsidRPr="004B50FF">
        <w:rPr>
          <w:rStyle w:val="BookTitle"/>
          <w:rFonts w:ascii="Tahoma" w:hAnsi="Tahoma" w:cs="Tahoma"/>
          <w:i w:val="0"/>
          <w:iCs w:val="0"/>
          <w:sz w:val="40"/>
          <w:szCs w:val="40"/>
        </w:rPr>
        <w:t>Path Hill Outdoors</w:t>
      </w:r>
    </w:p>
    <w:p w14:paraId="2219BE93" w14:textId="6B13E696" w:rsidR="009C2F22" w:rsidRPr="004B50FF" w:rsidRDefault="004B50FF" w:rsidP="004B50FF">
      <w:pPr>
        <w:ind w:left="-709" w:right="-896"/>
        <w:jc w:val="center"/>
        <w:rPr>
          <w:rFonts w:ascii="Tahoma" w:hAnsi="Tahoma" w:cs="Tahoma"/>
          <w:spacing w:val="5"/>
          <w:sz w:val="40"/>
          <w:szCs w:val="40"/>
        </w:rPr>
      </w:pPr>
      <w:r w:rsidRPr="004B50FF">
        <w:rPr>
          <w:rStyle w:val="BookTitle"/>
          <w:rFonts w:ascii="Tahoma" w:hAnsi="Tahoma" w:cs="Tahoma"/>
          <w:b w:val="0"/>
          <w:bCs w:val="0"/>
          <w:i w:val="0"/>
          <w:iCs w:val="0"/>
          <w:sz w:val="40"/>
          <w:szCs w:val="40"/>
        </w:rPr>
        <w:t>Going Missing Procedures</w:t>
      </w:r>
      <w:r>
        <w:rPr>
          <w:b/>
          <w:bCs/>
          <w:sz w:val="28"/>
          <w:szCs w:val="28"/>
        </w:rPr>
        <w:tab/>
      </w:r>
    </w:p>
    <w:p w14:paraId="171B797B" w14:textId="77777777" w:rsidR="009C2F22" w:rsidRDefault="009C2F22"/>
    <w:p w14:paraId="7A113C2D" w14:textId="023E7832" w:rsidR="005D7C0C" w:rsidRPr="009C2F22" w:rsidRDefault="005D7C0C"/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362"/>
        <w:gridCol w:w="2319"/>
        <w:gridCol w:w="7093"/>
      </w:tblGrid>
      <w:tr w:rsidR="005D7C0C" w:rsidRPr="009C2F22" w14:paraId="4636EE3C" w14:textId="7CD63EF9" w:rsidTr="004B50FF">
        <w:tc>
          <w:tcPr>
            <w:tcW w:w="1362" w:type="dxa"/>
          </w:tcPr>
          <w:p w14:paraId="215F221D" w14:textId="77624710" w:rsidR="005D7C0C" w:rsidRPr="009C2F22" w:rsidRDefault="005D7C0C">
            <w:r w:rsidRPr="009C2F22">
              <w:t>0 minutes</w:t>
            </w:r>
          </w:p>
        </w:tc>
        <w:tc>
          <w:tcPr>
            <w:tcW w:w="2319" w:type="dxa"/>
          </w:tcPr>
          <w:p w14:paraId="59AC68A2" w14:textId="5E607CFC" w:rsidR="005D7C0C" w:rsidRPr="009C2F22" w:rsidRDefault="00880C1D">
            <w:r w:rsidRPr="009C2F22">
              <w:t>X</w:t>
            </w:r>
            <w:r w:rsidR="005D7C0C" w:rsidRPr="009C2F22">
              <w:t xml:space="preserve"> out of sight </w:t>
            </w:r>
          </w:p>
        </w:tc>
        <w:tc>
          <w:tcPr>
            <w:tcW w:w="7093" w:type="dxa"/>
          </w:tcPr>
          <w:p w14:paraId="423AC055" w14:textId="77777777" w:rsidR="005D7C0C" w:rsidRPr="009C2F22" w:rsidRDefault="005D7C0C"/>
        </w:tc>
      </w:tr>
      <w:tr w:rsidR="005D7C0C" w:rsidRPr="009C2F22" w14:paraId="24FC3E10" w14:textId="62F149AE" w:rsidTr="004B50FF">
        <w:tc>
          <w:tcPr>
            <w:tcW w:w="1362" w:type="dxa"/>
            <w:shd w:val="clear" w:color="auto" w:fill="C5E0B3" w:themeFill="accent6" w:themeFillTint="66"/>
          </w:tcPr>
          <w:p w14:paraId="445E5667" w14:textId="681F8E69" w:rsidR="005D7C0C" w:rsidRPr="009C2F22" w:rsidRDefault="005D7C0C">
            <w:r w:rsidRPr="009C2F22">
              <w:t xml:space="preserve">0-5 minutes </w:t>
            </w:r>
          </w:p>
        </w:tc>
        <w:tc>
          <w:tcPr>
            <w:tcW w:w="2319" w:type="dxa"/>
            <w:shd w:val="clear" w:color="auto" w:fill="C5E0B3" w:themeFill="accent6" w:themeFillTint="66"/>
          </w:tcPr>
          <w:p w14:paraId="6EC349EB" w14:textId="597328A0" w:rsidR="005D7C0C" w:rsidRPr="009C2F22" w:rsidRDefault="00880C1D">
            <w:r w:rsidRPr="009C2F22">
              <w:t>X</w:t>
            </w:r>
            <w:r w:rsidR="005D7C0C" w:rsidRPr="009C2F22">
              <w:t xml:space="preserve"> whereabouts unknown Focus on immediate area </w:t>
            </w:r>
          </w:p>
          <w:p w14:paraId="722588C1" w14:textId="36DA462F" w:rsidR="005D7C0C" w:rsidRPr="009C2F22" w:rsidRDefault="005D7C0C"/>
        </w:tc>
        <w:tc>
          <w:tcPr>
            <w:tcW w:w="7093" w:type="dxa"/>
            <w:shd w:val="clear" w:color="auto" w:fill="C5E0B3" w:themeFill="accent6" w:themeFillTint="66"/>
          </w:tcPr>
          <w:p w14:paraId="5167B2BC" w14:textId="77777777" w:rsidR="005D7C0C" w:rsidRDefault="005D7C0C" w:rsidP="00A825D0">
            <w:pPr>
              <w:pStyle w:val="ListParagraph"/>
              <w:numPr>
                <w:ilvl w:val="0"/>
                <w:numId w:val="10"/>
              </w:numPr>
            </w:pPr>
            <w:r w:rsidRPr="009C2F22">
              <w:t xml:space="preserve">Instructor searches toilets and other possible places in the immediate vicinity </w:t>
            </w:r>
          </w:p>
          <w:p w14:paraId="1240A49A" w14:textId="77777777" w:rsidR="00A825D0" w:rsidRDefault="00A825D0" w:rsidP="00A825D0">
            <w:pPr>
              <w:pStyle w:val="ListParagraph"/>
              <w:numPr>
                <w:ilvl w:val="0"/>
                <w:numId w:val="10"/>
              </w:numPr>
            </w:pPr>
            <w:r w:rsidRPr="009C2F22">
              <w:t>Instructor phones office notifying of concerns</w:t>
            </w:r>
          </w:p>
          <w:p w14:paraId="5DA47904" w14:textId="502C60D2" w:rsidR="00A825D0" w:rsidRPr="009C2F22" w:rsidRDefault="00A825D0" w:rsidP="00A825D0">
            <w:pPr>
              <w:pStyle w:val="ListParagraph"/>
              <w:numPr>
                <w:ilvl w:val="0"/>
                <w:numId w:val="10"/>
              </w:numPr>
            </w:pPr>
            <w:r w:rsidRPr="009C2F22">
              <w:t>Instructo</w:t>
            </w:r>
            <w:r>
              <w:t>r/office</w:t>
            </w:r>
            <w:r w:rsidRPr="009C2F22">
              <w:t xml:space="preserve"> </w:t>
            </w:r>
            <w:proofErr w:type="spellStart"/>
            <w:r w:rsidRPr="009C2F22">
              <w:t>Whatsapps</w:t>
            </w:r>
            <w:proofErr w:type="spellEnd"/>
            <w:r w:rsidRPr="009C2F22">
              <w:t xml:space="preserve"> staff notifying all to keep a lookout </w:t>
            </w:r>
          </w:p>
        </w:tc>
      </w:tr>
      <w:tr w:rsidR="005D7C0C" w:rsidRPr="009C2F22" w14:paraId="655566F1" w14:textId="77777777" w:rsidTr="004B50FF">
        <w:tc>
          <w:tcPr>
            <w:tcW w:w="1362" w:type="dxa"/>
            <w:shd w:val="clear" w:color="auto" w:fill="C5E0B3" w:themeFill="accent6" w:themeFillTint="66"/>
          </w:tcPr>
          <w:p w14:paraId="0CE3CE53" w14:textId="3544A546" w:rsidR="005D7C0C" w:rsidRPr="009C2F22" w:rsidRDefault="005D7C0C">
            <w:r w:rsidRPr="009C2F22">
              <w:t xml:space="preserve">5-10 minutes </w:t>
            </w:r>
          </w:p>
        </w:tc>
        <w:tc>
          <w:tcPr>
            <w:tcW w:w="2319" w:type="dxa"/>
            <w:shd w:val="clear" w:color="auto" w:fill="C5E0B3" w:themeFill="accent6" w:themeFillTint="66"/>
          </w:tcPr>
          <w:p w14:paraId="1A6EFDFA" w14:textId="1FA493C2" w:rsidR="005D7C0C" w:rsidRPr="009C2F22" w:rsidRDefault="00880C1D">
            <w:r w:rsidRPr="009C2F22">
              <w:t>X</w:t>
            </w:r>
            <w:r w:rsidR="005D7C0C" w:rsidRPr="009C2F22">
              <w:t xml:space="preserve"> whereabouts unknown Focus on immediate area</w:t>
            </w:r>
          </w:p>
        </w:tc>
        <w:tc>
          <w:tcPr>
            <w:tcW w:w="7093" w:type="dxa"/>
            <w:shd w:val="clear" w:color="auto" w:fill="C5E0B3" w:themeFill="accent6" w:themeFillTint="66"/>
          </w:tcPr>
          <w:p w14:paraId="16829AB2" w14:textId="780EC850" w:rsidR="005D7C0C" w:rsidRPr="009C2F22" w:rsidRDefault="005D7C0C" w:rsidP="005D7C0C">
            <w:pPr>
              <w:pStyle w:val="ListParagraph"/>
              <w:numPr>
                <w:ilvl w:val="0"/>
                <w:numId w:val="2"/>
              </w:numPr>
              <w:ind w:left="453"/>
            </w:pPr>
            <w:r w:rsidRPr="009C2F22">
              <w:t xml:space="preserve">Office staff and other staff available start searching surrounding area co-ordinated by </w:t>
            </w:r>
            <w:r w:rsidR="004B50FF">
              <w:t>JW,</w:t>
            </w:r>
            <w:r w:rsidRPr="009C2F22">
              <w:t xml:space="preserve"> LS or </w:t>
            </w:r>
            <w:r w:rsidR="004B50FF">
              <w:t>LH</w:t>
            </w:r>
            <w:r w:rsidRPr="009C2F22">
              <w:t xml:space="preserve"> </w:t>
            </w:r>
          </w:p>
          <w:p w14:paraId="3EFBC5DF" w14:textId="77777777" w:rsidR="005D7C0C" w:rsidRPr="009C2F22" w:rsidRDefault="005D7C0C" w:rsidP="005D7C0C">
            <w:pPr>
              <w:pStyle w:val="ListParagraph"/>
              <w:numPr>
                <w:ilvl w:val="0"/>
                <w:numId w:val="2"/>
              </w:numPr>
              <w:ind w:left="453"/>
            </w:pPr>
            <w:proofErr w:type="spellStart"/>
            <w:r w:rsidRPr="009C2F22">
              <w:t>Whatsapp</w:t>
            </w:r>
            <w:proofErr w:type="spellEnd"/>
            <w:r w:rsidRPr="009C2F22">
              <w:t xml:space="preserve"> used to identify places searched </w:t>
            </w:r>
          </w:p>
          <w:p w14:paraId="2F121FA9" w14:textId="54F7BC33" w:rsidR="005D7C0C" w:rsidRPr="009C2F22" w:rsidRDefault="005D7C0C" w:rsidP="005D7C0C">
            <w:pPr>
              <w:pStyle w:val="ListParagraph"/>
              <w:ind w:left="453"/>
            </w:pPr>
          </w:p>
        </w:tc>
      </w:tr>
      <w:tr w:rsidR="005D7C0C" w:rsidRPr="009C2F22" w14:paraId="5D5E41BB" w14:textId="77777777" w:rsidTr="004B50FF">
        <w:tc>
          <w:tcPr>
            <w:tcW w:w="1362" w:type="dxa"/>
            <w:shd w:val="clear" w:color="auto" w:fill="F7CAAC" w:themeFill="accent2" w:themeFillTint="66"/>
          </w:tcPr>
          <w:p w14:paraId="175DDD4E" w14:textId="213A430C" w:rsidR="005D7C0C" w:rsidRPr="009C2F22" w:rsidRDefault="005D7C0C">
            <w:r w:rsidRPr="009C2F22">
              <w:t xml:space="preserve">10 minutes </w:t>
            </w:r>
          </w:p>
        </w:tc>
        <w:tc>
          <w:tcPr>
            <w:tcW w:w="2319" w:type="dxa"/>
            <w:shd w:val="clear" w:color="auto" w:fill="F7CAAC" w:themeFill="accent2" w:themeFillTint="66"/>
          </w:tcPr>
          <w:p w14:paraId="06FFA7A5" w14:textId="365C9025" w:rsidR="005D7C0C" w:rsidRPr="009C2F22" w:rsidRDefault="00880C1D">
            <w:r w:rsidRPr="009C2F22">
              <w:t>X</w:t>
            </w:r>
            <w:r w:rsidR="005D7C0C" w:rsidRPr="009C2F22">
              <w:t xml:space="preserve"> whereabouts unknown Search area widens </w:t>
            </w:r>
          </w:p>
        </w:tc>
        <w:tc>
          <w:tcPr>
            <w:tcW w:w="7093" w:type="dxa"/>
            <w:shd w:val="clear" w:color="auto" w:fill="F7CAAC" w:themeFill="accent2" w:themeFillTint="66"/>
          </w:tcPr>
          <w:p w14:paraId="6CF409D7" w14:textId="77777777" w:rsidR="005D7C0C" w:rsidRPr="009C2F22" w:rsidRDefault="005D7C0C" w:rsidP="005D7C0C">
            <w:pPr>
              <w:pStyle w:val="ListParagraph"/>
              <w:numPr>
                <w:ilvl w:val="0"/>
                <w:numId w:val="3"/>
              </w:numPr>
              <w:ind w:left="453"/>
            </w:pPr>
            <w:r w:rsidRPr="009C2F22">
              <w:t xml:space="preserve">Member of staff takes Path Hill vehicle and drives to Whitchurch Bridge </w:t>
            </w:r>
          </w:p>
          <w:p w14:paraId="1AF9D559" w14:textId="1EAD94C1" w:rsidR="005D7C0C" w:rsidRPr="009C2F22" w:rsidRDefault="005D7C0C" w:rsidP="005D7C0C">
            <w:pPr>
              <w:pStyle w:val="ListParagraph"/>
              <w:numPr>
                <w:ilvl w:val="0"/>
                <w:numId w:val="3"/>
              </w:numPr>
              <w:ind w:left="453"/>
            </w:pPr>
            <w:r w:rsidRPr="009C2F22">
              <w:t xml:space="preserve">If seen on way notifies on </w:t>
            </w:r>
            <w:proofErr w:type="spellStart"/>
            <w:r w:rsidRPr="009C2F22">
              <w:t>Whatsapp</w:t>
            </w:r>
            <w:proofErr w:type="spellEnd"/>
            <w:r w:rsidRPr="009C2F22">
              <w:t xml:space="preserve"> and encourages </w:t>
            </w:r>
            <w:r w:rsidR="00880C1D" w:rsidRPr="009C2F22">
              <w:t>X</w:t>
            </w:r>
            <w:r w:rsidRPr="009C2F22">
              <w:t xml:space="preserve"> to return to PHO </w:t>
            </w:r>
          </w:p>
          <w:p w14:paraId="18CF2229" w14:textId="056981E0" w:rsidR="005D7C0C" w:rsidRPr="009C2F22" w:rsidRDefault="005D7C0C" w:rsidP="005D7C0C">
            <w:pPr>
              <w:pStyle w:val="ListParagraph"/>
              <w:numPr>
                <w:ilvl w:val="0"/>
                <w:numId w:val="3"/>
              </w:numPr>
              <w:ind w:left="453"/>
            </w:pPr>
            <w:r w:rsidRPr="009C2F22">
              <w:t xml:space="preserve">If not seen on journey staff member parks at Adventure Dolphin and monitors pedestrian traffic on bridge </w:t>
            </w:r>
          </w:p>
        </w:tc>
      </w:tr>
      <w:tr w:rsidR="005D7C0C" w:rsidRPr="009C2F22" w14:paraId="50A03F57" w14:textId="77777777" w:rsidTr="004B50FF">
        <w:tc>
          <w:tcPr>
            <w:tcW w:w="1362" w:type="dxa"/>
            <w:shd w:val="clear" w:color="auto" w:fill="F7CAAC" w:themeFill="accent2" w:themeFillTint="66"/>
          </w:tcPr>
          <w:p w14:paraId="3594106B" w14:textId="7C746984" w:rsidR="005D7C0C" w:rsidRPr="009C2F22" w:rsidRDefault="005D7C0C">
            <w:r w:rsidRPr="009C2F22">
              <w:t xml:space="preserve">10 – 15 minutes </w:t>
            </w:r>
          </w:p>
        </w:tc>
        <w:tc>
          <w:tcPr>
            <w:tcW w:w="2319" w:type="dxa"/>
            <w:shd w:val="clear" w:color="auto" w:fill="F7CAAC" w:themeFill="accent2" w:themeFillTint="66"/>
          </w:tcPr>
          <w:p w14:paraId="0C469BB6" w14:textId="545D107E" w:rsidR="005D7C0C" w:rsidRPr="009C2F22" w:rsidRDefault="00880C1D">
            <w:r w:rsidRPr="009C2F22">
              <w:t>X</w:t>
            </w:r>
            <w:r w:rsidR="005D7C0C" w:rsidRPr="009C2F22">
              <w:t xml:space="preserve"> whereabouts unknown Search area widens</w:t>
            </w:r>
          </w:p>
        </w:tc>
        <w:tc>
          <w:tcPr>
            <w:tcW w:w="7093" w:type="dxa"/>
            <w:shd w:val="clear" w:color="auto" w:fill="F7CAAC" w:themeFill="accent2" w:themeFillTint="66"/>
          </w:tcPr>
          <w:p w14:paraId="3EA388D2" w14:textId="6C96C5A0" w:rsidR="005D7C0C" w:rsidRPr="009C2F22" w:rsidRDefault="005D7C0C" w:rsidP="005D7C0C">
            <w:pPr>
              <w:pStyle w:val="ListParagraph"/>
              <w:numPr>
                <w:ilvl w:val="0"/>
                <w:numId w:val="4"/>
              </w:numPr>
              <w:ind w:left="453"/>
            </w:pPr>
            <w:r w:rsidRPr="009C2F22">
              <w:t>Parent</w:t>
            </w:r>
            <w:r w:rsidR="004B50FF">
              <w:t xml:space="preserve">/carer </w:t>
            </w:r>
            <w:r w:rsidRPr="009C2F22">
              <w:t xml:space="preserve">notified that </w:t>
            </w:r>
            <w:r w:rsidR="00880C1D" w:rsidRPr="009C2F22">
              <w:t>X</w:t>
            </w:r>
            <w:r w:rsidRPr="009C2F22">
              <w:t xml:space="preserve"> is missing</w:t>
            </w:r>
          </w:p>
          <w:p w14:paraId="7B1499F6" w14:textId="07164D8B" w:rsidR="005D7C0C" w:rsidRPr="009C2F22" w:rsidRDefault="005D7C0C" w:rsidP="005D7C0C">
            <w:pPr>
              <w:pStyle w:val="ListParagraph"/>
              <w:numPr>
                <w:ilvl w:val="0"/>
                <w:numId w:val="4"/>
              </w:numPr>
              <w:ind w:left="453"/>
            </w:pPr>
            <w:r w:rsidRPr="009C2F22">
              <w:t xml:space="preserve">Staff in contact via </w:t>
            </w:r>
            <w:proofErr w:type="spellStart"/>
            <w:r w:rsidRPr="009C2F22">
              <w:t>Whatsapp</w:t>
            </w:r>
            <w:proofErr w:type="spellEnd"/>
            <w:r w:rsidRPr="009C2F22">
              <w:t xml:space="preserve"> even if </w:t>
            </w:r>
            <w:r w:rsidR="00880C1D" w:rsidRPr="009C2F22">
              <w:t>X</w:t>
            </w:r>
            <w:r w:rsidRPr="009C2F22">
              <w:t xml:space="preserve"> not seen </w:t>
            </w:r>
          </w:p>
          <w:p w14:paraId="0BD0497F" w14:textId="41CCC47C" w:rsidR="005B45E2" w:rsidRPr="009C2F22" w:rsidRDefault="005B45E2" w:rsidP="005D7C0C">
            <w:pPr>
              <w:pStyle w:val="ListParagraph"/>
              <w:numPr>
                <w:ilvl w:val="0"/>
                <w:numId w:val="4"/>
              </w:numPr>
              <w:ind w:left="453"/>
            </w:pPr>
            <w:r w:rsidRPr="009C2F22">
              <w:t xml:space="preserve">Staff turn on location function on </w:t>
            </w:r>
            <w:proofErr w:type="spellStart"/>
            <w:r w:rsidRPr="009C2F22">
              <w:t>Whatsapp</w:t>
            </w:r>
            <w:proofErr w:type="spellEnd"/>
            <w:r w:rsidRPr="009C2F22">
              <w:t xml:space="preserve"> so everyone can see areas being searched</w:t>
            </w:r>
          </w:p>
        </w:tc>
      </w:tr>
      <w:tr w:rsidR="005D7C0C" w:rsidRPr="009C2F22" w14:paraId="4706FA04" w14:textId="77777777" w:rsidTr="004B50FF">
        <w:tc>
          <w:tcPr>
            <w:tcW w:w="1362" w:type="dxa"/>
            <w:shd w:val="clear" w:color="auto" w:fill="F4B083" w:themeFill="accent2" w:themeFillTint="99"/>
          </w:tcPr>
          <w:p w14:paraId="27986183" w14:textId="18553DEE" w:rsidR="005D7C0C" w:rsidRPr="009C2F22" w:rsidRDefault="00903EEC">
            <w:r>
              <w:t>15</w:t>
            </w:r>
            <w:r w:rsidR="005D7C0C" w:rsidRPr="009C2F22">
              <w:t xml:space="preserve"> minutes </w:t>
            </w:r>
          </w:p>
        </w:tc>
        <w:tc>
          <w:tcPr>
            <w:tcW w:w="2319" w:type="dxa"/>
            <w:shd w:val="clear" w:color="auto" w:fill="F4B083" w:themeFill="accent2" w:themeFillTint="99"/>
          </w:tcPr>
          <w:p w14:paraId="2AFAF6E8" w14:textId="6924D4E1" w:rsidR="005D7C0C" w:rsidRPr="009C2F22" w:rsidRDefault="00880C1D">
            <w:r w:rsidRPr="009C2F22">
              <w:t>X</w:t>
            </w:r>
            <w:r w:rsidR="005D7C0C" w:rsidRPr="009C2F22">
              <w:t xml:space="preserve"> whereabouts unknown Search area widens</w:t>
            </w:r>
          </w:p>
          <w:p w14:paraId="1BE1AA32" w14:textId="66391961" w:rsidR="005D7C0C" w:rsidRPr="009C2F22" w:rsidRDefault="005D7C0C">
            <w:r w:rsidRPr="009C2F22">
              <w:t>Other agencies notified</w:t>
            </w:r>
          </w:p>
        </w:tc>
        <w:tc>
          <w:tcPr>
            <w:tcW w:w="7093" w:type="dxa"/>
            <w:shd w:val="clear" w:color="auto" w:fill="F4B083" w:themeFill="accent2" w:themeFillTint="99"/>
          </w:tcPr>
          <w:p w14:paraId="4E733F2B" w14:textId="77777777" w:rsidR="00903EEC" w:rsidRDefault="005D7C0C" w:rsidP="00903EEC">
            <w:pPr>
              <w:pStyle w:val="ListParagraph"/>
              <w:numPr>
                <w:ilvl w:val="0"/>
                <w:numId w:val="7"/>
              </w:numPr>
              <w:ind w:left="453"/>
            </w:pPr>
            <w:r w:rsidRPr="009C2F22">
              <w:t xml:space="preserve"> </w:t>
            </w:r>
            <w:r w:rsidR="00903EEC" w:rsidRPr="009C2F22">
              <w:t xml:space="preserve">Staff vehicle sent towards Wallingford Road to rule out other exit from Path Hill </w:t>
            </w:r>
          </w:p>
          <w:p w14:paraId="3B4AFE35" w14:textId="7D520413" w:rsidR="005D7C0C" w:rsidRPr="009C2F22" w:rsidRDefault="00903EEC" w:rsidP="00903EEC">
            <w:pPr>
              <w:pStyle w:val="ListParagraph"/>
              <w:numPr>
                <w:ilvl w:val="0"/>
                <w:numId w:val="7"/>
              </w:numPr>
              <w:ind w:left="453"/>
            </w:pPr>
            <w:r w:rsidRPr="009C2F22">
              <w:t>Search continues – If it seems that X has not left Path Hill via road exits then research area in locality of Path Hill</w:t>
            </w:r>
          </w:p>
        </w:tc>
      </w:tr>
      <w:tr w:rsidR="00AC0EC0" w:rsidRPr="009C2F22" w14:paraId="72B5C36D" w14:textId="77777777" w:rsidTr="004B50FF">
        <w:tc>
          <w:tcPr>
            <w:tcW w:w="1362" w:type="dxa"/>
            <w:shd w:val="clear" w:color="auto" w:fill="F4B083" w:themeFill="accent2" w:themeFillTint="99"/>
          </w:tcPr>
          <w:p w14:paraId="34D291A0" w14:textId="0338BDE9" w:rsidR="00AC0EC0" w:rsidRDefault="00AC0EC0" w:rsidP="00AC0EC0">
            <w:r w:rsidRPr="009C2F22">
              <w:t>15 – 20 minutes</w:t>
            </w:r>
          </w:p>
        </w:tc>
        <w:tc>
          <w:tcPr>
            <w:tcW w:w="2319" w:type="dxa"/>
            <w:shd w:val="clear" w:color="auto" w:fill="F4B083" w:themeFill="accent2" w:themeFillTint="99"/>
          </w:tcPr>
          <w:p w14:paraId="108BC8C8" w14:textId="77777777" w:rsidR="00AC0EC0" w:rsidRPr="009C2F22" w:rsidRDefault="00AC0EC0" w:rsidP="00AC0EC0">
            <w:r w:rsidRPr="009C2F22">
              <w:t>X whereabouts unknown Search area widens</w:t>
            </w:r>
          </w:p>
          <w:p w14:paraId="0D297A60" w14:textId="5DA26A29" w:rsidR="00AC0EC0" w:rsidRPr="009C2F22" w:rsidRDefault="00AC0EC0" w:rsidP="00AC0EC0">
            <w:r w:rsidRPr="009C2F22">
              <w:t>Other agencies notified</w:t>
            </w:r>
          </w:p>
        </w:tc>
        <w:tc>
          <w:tcPr>
            <w:tcW w:w="7093" w:type="dxa"/>
            <w:shd w:val="clear" w:color="auto" w:fill="F4B083" w:themeFill="accent2" w:themeFillTint="99"/>
          </w:tcPr>
          <w:p w14:paraId="0B4860C9" w14:textId="1065DBD1" w:rsidR="00AC0EC0" w:rsidRPr="009C2F22" w:rsidRDefault="00AC0EC0" w:rsidP="00AC0EC0">
            <w:pPr>
              <w:pStyle w:val="ListParagraph"/>
              <w:numPr>
                <w:ilvl w:val="0"/>
                <w:numId w:val="12"/>
              </w:numPr>
            </w:pPr>
            <w:r w:rsidRPr="009C2F22">
              <w:t xml:space="preserve">Search continues – If it seems that X has not left Path Hill via road exits then revisit area in locality of Path Hill for hidden X </w:t>
            </w:r>
          </w:p>
        </w:tc>
      </w:tr>
      <w:tr w:rsidR="00AC0EC0" w:rsidRPr="009C2F22" w14:paraId="546D355F" w14:textId="77777777" w:rsidTr="004B50FF">
        <w:tc>
          <w:tcPr>
            <w:tcW w:w="1362" w:type="dxa"/>
            <w:shd w:val="clear" w:color="auto" w:fill="F4B083" w:themeFill="accent2" w:themeFillTint="99"/>
          </w:tcPr>
          <w:p w14:paraId="2810A4B9" w14:textId="3A551FB9" w:rsidR="00AC0EC0" w:rsidRDefault="00AC0EC0" w:rsidP="00AC0EC0">
            <w:r>
              <w:t>30</w:t>
            </w:r>
            <w:r w:rsidRPr="009C2F22">
              <w:t xml:space="preserve"> minutes </w:t>
            </w:r>
          </w:p>
        </w:tc>
        <w:tc>
          <w:tcPr>
            <w:tcW w:w="2319" w:type="dxa"/>
            <w:shd w:val="clear" w:color="auto" w:fill="F4B083" w:themeFill="accent2" w:themeFillTint="99"/>
          </w:tcPr>
          <w:p w14:paraId="6EAECEB3" w14:textId="77777777" w:rsidR="00AC0EC0" w:rsidRPr="009C2F22" w:rsidRDefault="00AC0EC0" w:rsidP="00AC0EC0">
            <w:r w:rsidRPr="009C2F22">
              <w:t>X whereabouts unknown Search area widens</w:t>
            </w:r>
          </w:p>
          <w:p w14:paraId="218C25A0" w14:textId="433CA8B5" w:rsidR="00AC0EC0" w:rsidRPr="009C2F22" w:rsidRDefault="00AC0EC0" w:rsidP="00AC0EC0">
            <w:r w:rsidRPr="009C2F22">
              <w:t>Other agencies notified</w:t>
            </w:r>
          </w:p>
        </w:tc>
        <w:tc>
          <w:tcPr>
            <w:tcW w:w="7093" w:type="dxa"/>
            <w:shd w:val="clear" w:color="auto" w:fill="F4B083" w:themeFill="accent2" w:themeFillTint="99"/>
          </w:tcPr>
          <w:p w14:paraId="0920EF04" w14:textId="77777777" w:rsidR="00AC0EC0" w:rsidRPr="009C2F22" w:rsidRDefault="00AC0EC0" w:rsidP="00AC0EC0">
            <w:pPr>
              <w:pStyle w:val="ListParagraph"/>
              <w:numPr>
                <w:ilvl w:val="0"/>
                <w:numId w:val="5"/>
              </w:numPr>
              <w:ind w:left="453"/>
            </w:pPr>
            <w:r w:rsidRPr="009C2F22">
              <w:t xml:space="preserve">Police contacted with description of X and history of going missing </w:t>
            </w:r>
          </w:p>
          <w:p w14:paraId="188C2B7E" w14:textId="4F7E15F6" w:rsidR="00AC0EC0" w:rsidRPr="009C2F22" w:rsidRDefault="00AC0EC0" w:rsidP="00AC0EC0">
            <w:pPr>
              <w:pStyle w:val="ListParagraph"/>
              <w:numPr>
                <w:ilvl w:val="0"/>
                <w:numId w:val="5"/>
              </w:numPr>
              <w:ind w:left="453"/>
            </w:pPr>
            <w:r w:rsidRPr="009C2F22">
              <w:t xml:space="preserve">School notified of incidence of missing student </w:t>
            </w:r>
          </w:p>
        </w:tc>
      </w:tr>
    </w:tbl>
    <w:p w14:paraId="4141A472" w14:textId="77777777" w:rsidR="009C2F22" w:rsidRPr="009C2F22" w:rsidRDefault="009C2F22"/>
    <w:p w14:paraId="66ACAAEC" w14:textId="1DAC5D5B" w:rsidR="005B45E2" w:rsidRPr="009C2F22" w:rsidRDefault="005B45E2">
      <w:r w:rsidRPr="009C2F22">
        <w:t xml:space="preserve">The search continues until </w:t>
      </w:r>
      <w:r w:rsidR="00880C1D" w:rsidRPr="009C2F22">
        <w:t>X</w:t>
      </w:r>
      <w:r w:rsidRPr="009C2F22">
        <w:t xml:space="preserve"> is seen. Should </w:t>
      </w:r>
      <w:r w:rsidR="004B50FF">
        <w:t>they</w:t>
      </w:r>
      <w:r w:rsidRPr="009C2F22">
        <w:t xml:space="preserve"> refuse to co-operate with staff then eyes are kept on </w:t>
      </w:r>
      <w:r w:rsidR="004B50FF">
        <w:t>them</w:t>
      </w:r>
      <w:r w:rsidRPr="009C2F22">
        <w:t xml:space="preserve"> and </w:t>
      </w:r>
      <w:r w:rsidR="004B50FF">
        <w:t>parent/carer</w:t>
      </w:r>
      <w:r w:rsidRPr="009C2F22">
        <w:t xml:space="preserve"> comes to pick up</w:t>
      </w:r>
      <w:r w:rsidR="004B50FF">
        <w:t>. A</w:t>
      </w:r>
      <w:r w:rsidRPr="009C2F22">
        <w:t>ll agencies and parents</w:t>
      </w:r>
      <w:r w:rsidR="004B50FF">
        <w:t>/carers</w:t>
      </w:r>
      <w:r w:rsidRPr="009C2F22">
        <w:t xml:space="preserve"> informed as soon as </w:t>
      </w:r>
      <w:r w:rsidR="00880C1D" w:rsidRPr="009C2F22">
        <w:t>X</w:t>
      </w:r>
      <w:r w:rsidRPr="009C2F22">
        <w:t xml:space="preserve"> located. </w:t>
      </w:r>
    </w:p>
    <w:p w14:paraId="068004F0" w14:textId="6A27A45D" w:rsidR="009C2F22" w:rsidRDefault="009C2F22"/>
    <w:p w14:paraId="0DD97501" w14:textId="77777777" w:rsidR="004B50FF" w:rsidRPr="009C2F22" w:rsidRDefault="004B50FF"/>
    <w:p w14:paraId="4EBAEF1A" w14:textId="59FD21D4" w:rsidR="009C2F22" w:rsidRPr="009C2F22" w:rsidRDefault="009C2F22" w:rsidP="004B50FF">
      <w:pPr>
        <w:jc w:val="right"/>
      </w:pPr>
      <w:r w:rsidRPr="009C2F22">
        <w:t xml:space="preserve">Reviewed </w:t>
      </w:r>
      <w:r w:rsidR="00903EEC">
        <w:t>September 202</w:t>
      </w:r>
      <w:r w:rsidR="008D0834">
        <w:t>6</w:t>
      </w:r>
    </w:p>
    <w:p w14:paraId="5BF5A6BC" w14:textId="42350F42" w:rsidR="009C2F22" w:rsidRPr="009C2F22" w:rsidRDefault="009C2F22" w:rsidP="004B50FF">
      <w:pPr>
        <w:jc w:val="right"/>
      </w:pPr>
      <w:r w:rsidRPr="009C2F22">
        <w:t xml:space="preserve">Next Review </w:t>
      </w:r>
      <w:r w:rsidR="00903EEC">
        <w:t>September</w:t>
      </w:r>
      <w:r w:rsidRPr="009C2F22">
        <w:t xml:space="preserve"> 202</w:t>
      </w:r>
      <w:r w:rsidR="008D0834">
        <w:t>7</w:t>
      </w:r>
      <w:bookmarkStart w:id="0" w:name="_GoBack"/>
      <w:bookmarkEnd w:id="0"/>
    </w:p>
    <w:sectPr w:rsidR="009C2F22" w:rsidRPr="009C2F22" w:rsidSect="004B50FF">
      <w:headerReference w:type="default" r:id="rId8"/>
      <w:pgSz w:w="11900" w:h="16840"/>
      <w:pgMar w:top="142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C4B56" w14:textId="77777777" w:rsidR="00D73D90" w:rsidRDefault="00D73D90" w:rsidP="009C2F22">
      <w:r>
        <w:separator/>
      </w:r>
    </w:p>
  </w:endnote>
  <w:endnote w:type="continuationSeparator" w:id="0">
    <w:p w14:paraId="49A7ACDB" w14:textId="77777777" w:rsidR="00D73D90" w:rsidRDefault="00D73D90" w:rsidP="009C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03682" w14:textId="77777777" w:rsidR="00D73D90" w:rsidRDefault="00D73D90" w:rsidP="009C2F22">
      <w:r>
        <w:separator/>
      </w:r>
    </w:p>
  </w:footnote>
  <w:footnote w:type="continuationSeparator" w:id="0">
    <w:p w14:paraId="2C5817CE" w14:textId="77777777" w:rsidR="00D73D90" w:rsidRDefault="00D73D90" w:rsidP="009C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27D50" w14:textId="2E89B496" w:rsidR="00F80CC1" w:rsidRDefault="00F80CC1">
    <w:pPr>
      <w:pStyle w:val="Header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CD28F5E" wp14:editId="7699122E">
          <wp:simplePos x="0" y="0"/>
          <wp:positionH relativeFrom="column">
            <wp:posOffset>5097780</wp:posOffset>
          </wp:positionH>
          <wp:positionV relativeFrom="paragraph">
            <wp:posOffset>-342900</wp:posOffset>
          </wp:positionV>
          <wp:extent cx="1306195" cy="693420"/>
          <wp:effectExtent l="0" t="0" r="8255" b="0"/>
          <wp:wrapTight wrapText="bothSides">
            <wp:wrapPolygon edited="0">
              <wp:start x="0" y="0"/>
              <wp:lineTo x="0" y="20769"/>
              <wp:lineTo x="21421" y="20769"/>
              <wp:lineTo x="21421" y="0"/>
              <wp:lineTo x="0" y="0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693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065A77" w14:textId="04C885F9" w:rsidR="009C2F22" w:rsidRDefault="009C2F22" w:rsidP="009C2F2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04527"/>
    <w:multiLevelType w:val="hybridMultilevel"/>
    <w:tmpl w:val="344CA6D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4360E80"/>
    <w:multiLevelType w:val="hybridMultilevel"/>
    <w:tmpl w:val="5F6626A8"/>
    <w:lvl w:ilvl="0" w:tplc="38E866E6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3" w:hanging="360"/>
      </w:pPr>
    </w:lvl>
    <w:lvl w:ilvl="2" w:tplc="0809001B" w:tentative="1">
      <w:start w:val="1"/>
      <w:numFmt w:val="lowerRoman"/>
      <w:lvlText w:val="%3."/>
      <w:lvlJc w:val="right"/>
      <w:pPr>
        <w:ind w:left="2613" w:hanging="180"/>
      </w:pPr>
    </w:lvl>
    <w:lvl w:ilvl="3" w:tplc="0809000F" w:tentative="1">
      <w:start w:val="1"/>
      <w:numFmt w:val="decimal"/>
      <w:lvlText w:val="%4."/>
      <w:lvlJc w:val="left"/>
      <w:pPr>
        <w:ind w:left="3333" w:hanging="360"/>
      </w:pPr>
    </w:lvl>
    <w:lvl w:ilvl="4" w:tplc="08090019" w:tentative="1">
      <w:start w:val="1"/>
      <w:numFmt w:val="lowerLetter"/>
      <w:lvlText w:val="%5."/>
      <w:lvlJc w:val="left"/>
      <w:pPr>
        <w:ind w:left="4053" w:hanging="360"/>
      </w:pPr>
    </w:lvl>
    <w:lvl w:ilvl="5" w:tplc="0809001B" w:tentative="1">
      <w:start w:val="1"/>
      <w:numFmt w:val="lowerRoman"/>
      <w:lvlText w:val="%6."/>
      <w:lvlJc w:val="right"/>
      <w:pPr>
        <w:ind w:left="4773" w:hanging="180"/>
      </w:pPr>
    </w:lvl>
    <w:lvl w:ilvl="6" w:tplc="0809000F" w:tentative="1">
      <w:start w:val="1"/>
      <w:numFmt w:val="decimal"/>
      <w:lvlText w:val="%7."/>
      <w:lvlJc w:val="left"/>
      <w:pPr>
        <w:ind w:left="5493" w:hanging="360"/>
      </w:pPr>
    </w:lvl>
    <w:lvl w:ilvl="7" w:tplc="08090019" w:tentative="1">
      <w:start w:val="1"/>
      <w:numFmt w:val="lowerLetter"/>
      <w:lvlText w:val="%8."/>
      <w:lvlJc w:val="left"/>
      <w:pPr>
        <w:ind w:left="6213" w:hanging="360"/>
      </w:pPr>
    </w:lvl>
    <w:lvl w:ilvl="8" w:tplc="080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2" w15:restartNumberingAfterBreak="0">
    <w:nsid w:val="16F61B5B"/>
    <w:multiLevelType w:val="hybridMultilevel"/>
    <w:tmpl w:val="D6C26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7973"/>
    <w:multiLevelType w:val="hybridMultilevel"/>
    <w:tmpl w:val="F5020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43095"/>
    <w:multiLevelType w:val="hybridMultilevel"/>
    <w:tmpl w:val="BFA6FC62"/>
    <w:lvl w:ilvl="0" w:tplc="1B304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918E6"/>
    <w:multiLevelType w:val="hybridMultilevel"/>
    <w:tmpl w:val="A866E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F5A9F"/>
    <w:multiLevelType w:val="hybridMultilevel"/>
    <w:tmpl w:val="041C1CEC"/>
    <w:lvl w:ilvl="0" w:tplc="FF60BF4A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3" w:hanging="360"/>
      </w:pPr>
    </w:lvl>
    <w:lvl w:ilvl="2" w:tplc="0809001B" w:tentative="1">
      <w:start w:val="1"/>
      <w:numFmt w:val="lowerRoman"/>
      <w:lvlText w:val="%3."/>
      <w:lvlJc w:val="right"/>
      <w:pPr>
        <w:ind w:left="2613" w:hanging="180"/>
      </w:pPr>
    </w:lvl>
    <w:lvl w:ilvl="3" w:tplc="0809000F" w:tentative="1">
      <w:start w:val="1"/>
      <w:numFmt w:val="decimal"/>
      <w:lvlText w:val="%4."/>
      <w:lvlJc w:val="left"/>
      <w:pPr>
        <w:ind w:left="3333" w:hanging="360"/>
      </w:pPr>
    </w:lvl>
    <w:lvl w:ilvl="4" w:tplc="08090019" w:tentative="1">
      <w:start w:val="1"/>
      <w:numFmt w:val="lowerLetter"/>
      <w:lvlText w:val="%5."/>
      <w:lvlJc w:val="left"/>
      <w:pPr>
        <w:ind w:left="4053" w:hanging="360"/>
      </w:pPr>
    </w:lvl>
    <w:lvl w:ilvl="5" w:tplc="0809001B" w:tentative="1">
      <w:start w:val="1"/>
      <w:numFmt w:val="lowerRoman"/>
      <w:lvlText w:val="%6."/>
      <w:lvlJc w:val="right"/>
      <w:pPr>
        <w:ind w:left="4773" w:hanging="180"/>
      </w:pPr>
    </w:lvl>
    <w:lvl w:ilvl="6" w:tplc="0809000F" w:tentative="1">
      <w:start w:val="1"/>
      <w:numFmt w:val="decimal"/>
      <w:lvlText w:val="%7."/>
      <w:lvlJc w:val="left"/>
      <w:pPr>
        <w:ind w:left="5493" w:hanging="360"/>
      </w:pPr>
    </w:lvl>
    <w:lvl w:ilvl="7" w:tplc="08090019" w:tentative="1">
      <w:start w:val="1"/>
      <w:numFmt w:val="lowerLetter"/>
      <w:lvlText w:val="%8."/>
      <w:lvlJc w:val="left"/>
      <w:pPr>
        <w:ind w:left="6213" w:hanging="360"/>
      </w:pPr>
    </w:lvl>
    <w:lvl w:ilvl="8" w:tplc="080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7" w15:restartNumberingAfterBreak="0">
    <w:nsid w:val="4C7C7ECF"/>
    <w:multiLevelType w:val="hybridMultilevel"/>
    <w:tmpl w:val="C3900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F7D79"/>
    <w:multiLevelType w:val="hybridMultilevel"/>
    <w:tmpl w:val="CBF876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D4628"/>
    <w:multiLevelType w:val="hybridMultilevel"/>
    <w:tmpl w:val="4B5C5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B4A69"/>
    <w:multiLevelType w:val="hybridMultilevel"/>
    <w:tmpl w:val="D3560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C2E2B"/>
    <w:multiLevelType w:val="hybridMultilevel"/>
    <w:tmpl w:val="B7BAFA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5"/>
  </w:num>
  <w:num w:numId="10">
    <w:abstractNumId w:val="2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0C"/>
    <w:rsid w:val="001215D9"/>
    <w:rsid w:val="0020294A"/>
    <w:rsid w:val="00214C9C"/>
    <w:rsid w:val="003022F9"/>
    <w:rsid w:val="00492D76"/>
    <w:rsid w:val="004B50FF"/>
    <w:rsid w:val="00582454"/>
    <w:rsid w:val="005B45E2"/>
    <w:rsid w:val="005D7C0C"/>
    <w:rsid w:val="007F2E47"/>
    <w:rsid w:val="00880C1D"/>
    <w:rsid w:val="008D0834"/>
    <w:rsid w:val="00903EEC"/>
    <w:rsid w:val="009C0061"/>
    <w:rsid w:val="009C2F22"/>
    <w:rsid w:val="00A825D0"/>
    <w:rsid w:val="00AB78BE"/>
    <w:rsid w:val="00AC0EC0"/>
    <w:rsid w:val="00B001DF"/>
    <w:rsid w:val="00CC316F"/>
    <w:rsid w:val="00D0396C"/>
    <w:rsid w:val="00D73D90"/>
    <w:rsid w:val="00F80CC1"/>
    <w:rsid w:val="00F91B27"/>
    <w:rsid w:val="00FE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F76FF"/>
  <w14:defaultImageDpi w14:val="32767"/>
  <w15:chartTrackingRefBased/>
  <w15:docId w15:val="{08CC199C-4B92-EE49-B468-449F1013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7C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2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F22"/>
  </w:style>
  <w:style w:type="paragraph" w:styleId="Footer">
    <w:name w:val="footer"/>
    <w:basedOn w:val="Normal"/>
    <w:link w:val="FooterChar"/>
    <w:uiPriority w:val="99"/>
    <w:unhideWhenUsed/>
    <w:rsid w:val="009C2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F22"/>
  </w:style>
  <w:style w:type="character" w:styleId="BookTitle">
    <w:name w:val="Book Title"/>
    <w:basedOn w:val="DefaultParagraphFont"/>
    <w:qFormat/>
    <w:rsid w:val="004B50F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316FC-25D1-B747-9463-203E2641F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Hillyer</dc:creator>
  <cp:keywords/>
  <dc:description/>
  <cp:lastModifiedBy>Microsoft Office User</cp:lastModifiedBy>
  <cp:revision>2</cp:revision>
  <cp:lastPrinted>2022-05-18T08:12:00Z</cp:lastPrinted>
  <dcterms:created xsi:type="dcterms:W3CDTF">2026-08-04T14:08:00Z</dcterms:created>
  <dcterms:modified xsi:type="dcterms:W3CDTF">2026-08-04T14:08:00Z</dcterms:modified>
</cp:coreProperties>
</file>